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4B7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 w14:paraId="651CA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jc w:val="center"/>
        <w:textAlignment w:val="auto"/>
        <w:rPr>
          <w:rFonts w:hint="default" w:ascii="小标宋" w:hAnsi="小标宋" w:eastAsia="小标宋" w:cs="小标宋"/>
          <w:bCs/>
          <w:sz w:val="44"/>
          <w:szCs w:val="48"/>
          <w:lang w:val="en-US" w:eastAsia="zh-CN"/>
        </w:rPr>
      </w:pPr>
      <w:r>
        <w:rPr>
          <w:rFonts w:hint="eastAsia" w:ascii="小标宋" w:hAnsi="小标宋" w:eastAsia="小标宋" w:cs="小标宋"/>
          <w:bCs/>
          <w:sz w:val="44"/>
          <w:szCs w:val="44"/>
          <w:lang w:val="en-US" w:eastAsia="zh-CN"/>
        </w:rPr>
        <w:t>第二届</w:t>
      </w:r>
      <w:r>
        <w:rPr>
          <w:rFonts w:hint="eastAsia" w:ascii="小标宋" w:hAnsi="小标宋" w:eastAsia="小标宋" w:cs="小标宋"/>
          <w:bCs/>
          <w:sz w:val="44"/>
          <w:szCs w:val="44"/>
        </w:rPr>
        <w:t>青年绿色科技创新大赛</w:t>
      </w:r>
      <w:r>
        <w:rPr>
          <w:rFonts w:hint="eastAsia" w:ascii="小标宋" w:hAnsi="小标宋" w:eastAsia="小标宋" w:cs="小标宋"/>
          <w:bCs/>
          <w:sz w:val="44"/>
          <w:szCs w:val="48"/>
        </w:rPr>
        <w:t>申报</w:t>
      </w:r>
      <w:r>
        <w:rPr>
          <w:rFonts w:hint="eastAsia" w:ascii="小标宋" w:hAnsi="小标宋" w:eastAsia="小标宋" w:cs="小标宋"/>
          <w:bCs/>
          <w:sz w:val="44"/>
          <w:szCs w:val="48"/>
          <w:lang w:val="en-US" w:eastAsia="zh-CN"/>
        </w:rPr>
        <w:t>材料说明</w:t>
      </w:r>
    </w:p>
    <w:p w14:paraId="0A9B5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小标宋" w:hAnsi="小标宋" w:eastAsia="小标宋" w:cs="小标宋"/>
          <w:bCs/>
          <w:sz w:val="44"/>
          <w:szCs w:val="48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6"/>
          <w:lang w:val="en-US" w:eastAsia="zh-CN"/>
        </w:rPr>
        <w:t>（供填报系统参考使用）</w:t>
      </w:r>
    </w:p>
    <w:tbl>
      <w:tblPr>
        <w:tblStyle w:val="4"/>
        <w:tblW w:w="9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042"/>
        <w:gridCol w:w="1828"/>
        <w:gridCol w:w="2186"/>
        <w:gridCol w:w="2137"/>
      </w:tblGrid>
      <w:tr w14:paraId="30C95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1BA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822B2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92F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92DC6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参赛组别</w:t>
            </w:r>
          </w:p>
        </w:tc>
        <w:sdt>
          <w:sdtPr>
            <w:rPr>
              <w:rFonts w:ascii="Times New Roman" w:hAnsi="Times New Roman" w:eastAsia="仿宋_GB2312" w:cs="Times New Roman"/>
              <w:kern w:val="2"/>
              <w:sz w:val="24"/>
              <w:szCs w:val="24"/>
              <w:lang w:val="en-US" w:eastAsia="zh-CN" w:bidi="ar-SA"/>
            </w:rPr>
            <w:id w:val="147472139"/>
            <w:placeholder>
              <w:docPart w:val="{5a56ff7b-1f62-420e-a5fa-607e14e05fc9}"/>
            </w:placeholder>
            <w:dropDownList>
              <w:listItem w:displayText=" " w:value=" "/>
              <w:listItem w:displayText="在校学生组（最高学历为本科或专科）" w:value="在校学生组（最高学历为本科或专科）"/>
              <w:listItem w:displayText="在校学生组（最高学历为研究生）" w:value="在校学生组（最高学历为研究生）"/>
              <w:listItem w:displayText="在职青年组" w:value="在职青年组"/>
            </w:dropDownList>
          </w:sdtPr>
          <w:sdtEndPr>
            <w:rPr>
              <w:rFonts w:ascii="Times New Roman" w:hAnsi="Times New Roman" w:eastAsia="仿宋_GB2312" w:cs="Times New Roman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7193" w:type="dxa"/>
                <w:gridSpan w:val="4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  <w:p w14:paraId="5C42A3BF">
                <w:pPr>
                  <w:spacing w:line="240" w:lineRule="auto"/>
                  <w:jc w:val="center"/>
                  <w:rPr>
                    <w:rFonts w:ascii="Times New Roman" w:hAnsi="Times New Roman" w:eastAsia="仿宋_GB2312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tc>
          </w:sdtContent>
        </w:sdt>
      </w:tr>
      <w:tr w14:paraId="7BD5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96454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赛道选择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d w:val="147474574"/>
              <w:placeholder>
                <w:docPart w:val="{b74fb842-a96f-42ed-ac92-57052ee76a17}"/>
              </w:placeholder>
              <w:dropDownList>
                <w:listItem w:displayText="请选择" w:value="请选择"/>
                <w:listItem w:displayText="主体赛-乡村振兴与绿色生态链" w:value="主体赛-乡村振兴与绿色生态链"/>
                <w:listItem w:displayText="主体赛-节约粮食与大健康" w:value="主体赛-节约粮食与大健康"/>
                <w:listItem w:displayText="主体赛-低碳节能可持续发展" w:value="主体赛-低碳节能可持续发展"/>
                <w:listItem w:displayText="主体赛-生态保护与修复" w:value="主体赛-生态保护与修复"/>
                <w:listItem w:displayText="主体赛-绿色美好生活" w:value="主体赛-绿色美好生活"/>
                <w:listItem w:displayText="“揭榜挂帅”专项赛" w:value="“揭榜挂帅”专项赛"/>
              </w:dropDownList>
            </w:sdtPr>
            <w:sdtEnd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sdtEndPr>
            <w:sdtContent>
              <w:p w14:paraId="51C7FF89">
                <w:pPr>
                  <w:spacing w:line="240" w:lineRule="auto"/>
                  <w:jc w:val="center"/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</w:pPr>
                <w:r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sdtContent>
          </w:sdt>
        </w:tc>
      </w:tr>
      <w:tr w14:paraId="72D9F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FD5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项目成果形式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d w:val="147470475"/>
              <w:placeholder>
                <w:docPart w:val="{00367ba3-87b7-47bc-96bc-6fc731889b40}"/>
              </w:placeholder>
              <w:dropDownList>
                <w:listItem w:displayText="请选择" w:value="请选择"/>
                <w:listItem w:displayText="研究类成果" w:value="研究类成果"/>
                <w:listItem w:displayText="应用类成果" w:value="应用类成果"/>
              </w:dropDownList>
            </w:sdtPr>
            <w:sdtEnd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sdtEndPr>
            <w:sdtContent>
              <w:p w14:paraId="07250265">
                <w:pPr>
                  <w:spacing w:line="240" w:lineRule="auto"/>
                  <w:jc w:val="center"/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</w:pPr>
                <w:r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sdtContent>
          </w:sdt>
        </w:tc>
      </w:tr>
      <w:tr w14:paraId="0C180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EAEA7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E7D3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B4F1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C60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C84C8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521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5066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项目负责人信息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B368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B662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557AEB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高校/单位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85DD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最终学历</w:t>
            </w:r>
          </w:p>
        </w:tc>
      </w:tr>
      <w:tr w14:paraId="1E467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3AF4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49359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27B8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75D82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B59B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BC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8CD917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团队成员信息</w:t>
            </w:r>
          </w:p>
          <w:p w14:paraId="62CB1B0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（0-7人）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2EE7D0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75FE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C28064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高校/单位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2AF2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最终学历</w:t>
            </w:r>
          </w:p>
        </w:tc>
      </w:tr>
      <w:tr w14:paraId="08105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3F682C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BC954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0825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E6933BA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923C8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8D76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7A2691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1A82F5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ED24D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73B25A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E691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4166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13E30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872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E4E9F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8CCD84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EF7F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FBE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D826E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B9B9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7D951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0CE7B3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F977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D51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79C7DB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669C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6C77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EE62BB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B6C9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144B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9339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3CDB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F2D7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9F365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C3E2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B3F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C7F72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02D4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8C0EB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831856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88B7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057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BBD5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指导教师/专家信息</w:t>
            </w:r>
          </w:p>
          <w:p w14:paraId="190C593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（1-2人）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B63EF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C6156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109B19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F071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职务</w:t>
            </w:r>
          </w:p>
        </w:tc>
      </w:tr>
      <w:tr w14:paraId="4ED0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3551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E4F9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097FC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4A20F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44921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4B6C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19A1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D5BA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EEB03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D68844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6038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C1AFE8A">
      <w:pPr>
        <w:spacing w:line="240" w:lineRule="auto"/>
      </w:pPr>
      <w:r>
        <w:br w:type="page"/>
      </w:r>
    </w:p>
    <w:tbl>
      <w:tblPr>
        <w:tblStyle w:val="4"/>
        <w:tblW w:w="9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7185"/>
      </w:tblGrid>
      <w:tr w14:paraId="38B9F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981F2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简介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9AB8D1">
            <w:pPr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00字以内）</w:t>
            </w:r>
          </w:p>
        </w:tc>
      </w:tr>
      <w:tr w14:paraId="0A93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EB951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产品与技术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FE7A84">
            <w:pPr>
              <w:spacing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（限500字以内）</w:t>
            </w:r>
          </w:p>
        </w:tc>
      </w:tr>
      <w:tr w14:paraId="27244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5BE3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创新、实用意义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F2C328">
            <w:pPr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00字以内）</w:t>
            </w:r>
          </w:p>
        </w:tc>
      </w:tr>
      <w:tr w14:paraId="1A791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E66B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社会价值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17493C">
            <w:pPr>
              <w:spacing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（限300字以内）</w:t>
            </w:r>
          </w:p>
        </w:tc>
      </w:tr>
      <w:tr w14:paraId="71194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914C1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推广前景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1E0027">
            <w:pPr>
              <w:spacing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（限300字以内）</w:t>
            </w:r>
          </w:p>
        </w:tc>
      </w:tr>
      <w:tr w14:paraId="4CCF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01F28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已有成果</w:t>
            </w:r>
          </w:p>
          <w:p w14:paraId="1955674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（专利、论文等）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0B572B">
            <w:pPr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限200字以内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 w14:paraId="5A22C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47CD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项目展示PPT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D14F1D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pdf格式，不超过20页，200MB以内）</w:t>
            </w:r>
          </w:p>
        </w:tc>
      </w:tr>
    </w:tbl>
    <w:p w14:paraId="280F4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楷体_GB2312" w:hAnsi="楷体_GB2312" w:eastAsia="楷体_GB2312" w:cs="楷体_GB2312"/>
          <w:sz w:val="22"/>
          <w:szCs w:val="20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sz w:val="22"/>
          <w:szCs w:val="20"/>
          <w:lang w:val="en-US" w:eastAsia="zh-CN"/>
        </w:rPr>
        <w:t>注：本附件仅为申报材料说明，以便项目所在单位对项目进行审核公示。作品申报请按照大赛官网报名系统要求（lvchuang.china.com）提交材料，不接受其他方式报名</w:t>
      </w:r>
      <w:bookmarkEnd w:id="0"/>
      <w:r>
        <w:rPr>
          <w:rFonts w:hint="eastAsia" w:ascii="楷体_GB2312" w:hAnsi="楷体_GB2312" w:eastAsia="楷体_GB2312" w:cs="楷体_GB2312"/>
          <w:sz w:val="22"/>
          <w:szCs w:val="20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34A8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10766"/>
    <w:rsid w:val="07B471FE"/>
    <w:rsid w:val="096D2337"/>
    <w:rsid w:val="0A4759A2"/>
    <w:rsid w:val="0B162258"/>
    <w:rsid w:val="13240C59"/>
    <w:rsid w:val="26D81C86"/>
    <w:rsid w:val="27B0380E"/>
    <w:rsid w:val="2974579E"/>
    <w:rsid w:val="2B9C40E3"/>
    <w:rsid w:val="2D3E1A29"/>
    <w:rsid w:val="2F6D2890"/>
    <w:rsid w:val="322C3CB1"/>
    <w:rsid w:val="39540BC2"/>
    <w:rsid w:val="4545362D"/>
    <w:rsid w:val="48674224"/>
    <w:rsid w:val="4D754306"/>
    <w:rsid w:val="4ED15A75"/>
    <w:rsid w:val="50F210F2"/>
    <w:rsid w:val="592D3CE7"/>
    <w:rsid w:val="59513AE2"/>
    <w:rsid w:val="5A4D7790"/>
    <w:rsid w:val="5A6F4175"/>
    <w:rsid w:val="601E25DC"/>
    <w:rsid w:val="6A7C2344"/>
    <w:rsid w:val="6AF40B09"/>
    <w:rsid w:val="6B357C5D"/>
    <w:rsid w:val="6D341690"/>
    <w:rsid w:val="76E71522"/>
    <w:rsid w:val="77694937"/>
    <w:rsid w:val="7AAE6AEF"/>
    <w:rsid w:val="7DA32BE1"/>
    <w:rsid w:val="7DA912DF"/>
    <w:rsid w:val="7F822EBA"/>
    <w:rsid w:val="7FE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小标宋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560" w:lineRule="exact"/>
      <w:ind w:firstLine="42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a56ff7b-1f62-420e-a5fa-607e14e05f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56ff7b-1f62-420e-a5fa-607e14e05fc9}"/>
      </w:docPartPr>
      <w:docPartBody>
        <w:p w14:paraId="08D7BFC3">
          <w:r>
            <w:rPr>
              <w:color w:val="808080"/>
            </w:rPr>
            <w:t>选择一项。</w:t>
          </w:r>
        </w:p>
      </w:docPartBody>
    </w:docPart>
    <w:docPart>
      <w:docPartPr>
        <w:name w:val="{b74fb842-a96f-42ed-ac92-57052ee76a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4fb842-a96f-42ed-ac92-57052ee76a17}"/>
      </w:docPartPr>
      <w:docPartBody>
        <w:p w14:paraId="5B78670C">
          <w:r>
            <w:rPr>
              <w:color w:val="808080"/>
            </w:rPr>
            <w:t>选择一项。</w:t>
          </w:r>
        </w:p>
      </w:docPartBody>
    </w:docPart>
    <w:docPart>
      <w:docPartPr>
        <w:name w:val="{00367ba3-87b7-47bc-96bc-6fc731889b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367ba3-87b7-47bc-96bc-6fc731889b40}"/>
      </w:docPartPr>
      <w:docPartBody>
        <w:p w14:paraId="45394E40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ACF0A050DFCE4B48B896B40FD662A49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</Words>
  <Characters>345</Characters>
  <Lines>0</Lines>
  <Paragraphs>0</Paragraphs>
  <TotalTime>1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2024-06-19T09:26:00Z</dcterms:created>
  <dc:creator>93189</dc:creator>
  <cp:lastModifiedBy>61</cp:lastModifiedBy>
  <dcterms:modified xsi:type="dcterms:W3CDTF">2025-04-24T06:03:44Z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A86734EDD3EE4347AAB7A79ED333752C_12</vt:lpwstr>
  </property>
  <property fmtid="{D5CDD505-2E9C-101B-9397-08002B2CF9AE}" pid="4" name="KSOTemplateDocerSaveRecord">
    <vt:lpwstr>eyJoZGlkIjoiMDdhYjM5ZWYxMDFiN2M4NjQyNTc5YTdlMmNkOGNiMjEiLCJ1c2VySWQiOiIyNDAxMDM3MzMifQ==</vt:lpwstr>
  </property>
</Properties>
</file>